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E9BA673" w14:textId="725132CB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="00194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действующий(ая)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34168AB4" w14:textId="77777777"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5FD3ECB0" w14:textId="6752E92C"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7D0CAB">
        <w:rPr>
          <w:rFonts w:ascii="Times New Roman" w:hAnsi="Times New Roman" w:cs="Times New Roman"/>
          <w:sz w:val="24"/>
          <w:szCs w:val="24"/>
        </w:rPr>
        <w:t xml:space="preserve">школьном и </w:t>
      </w:r>
      <w:r w:rsidR="0019487B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DB779E">
        <w:rPr>
          <w:rFonts w:ascii="Times New Roman" w:hAnsi="Times New Roman" w:cs="Times New Roman"/>
          <w:sz w:val="24"/>
          <w:szCs w:val="24"/>
        </w:rPr>
        <w:t>этап</w:t>
      </w:r>
      <w:r w:rsidR="007D0CAB">
        <w:rPr>
          <w:rFonts w:ascii="Times New Roman" w:hAnsi="Times New Roman" w:cs="Times New Roman"/>
          <w:sz w:val="24"/>
          <w:szCs w:val="24"/>
        </w:rPr>
        <w:t>ах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7D0CAB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7D0CAB">
        <w:rPr>
          <w:rFonts w:ascii="Times New Roman" w:hAnsi="Times New Roman" w:cs="Times New Roman"/>
          <w:sz w:val="24"/>
          <w:szCs w:val="24"/>
        </w:rPr>
        <w:t>6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602BF8D9" w14:textId="77777777"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2A312DD2" w14:textId="77777777" w:rsidR="00E1492A" w:rsidRDefault="00E1492A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92A">
        <w:rPr>
          <w:rFonts w:ascii="Times New Roman" w:hAnsi="Times New Roman" w:cs="Times New Roman"/>
          <w:sz w:val="24"/>
          <w:szCs w:val="24"/>
        </w:rPr>
        <w:t xml:space="preserve">- Муниципальному автономному общеобразовательному учреждению «Школа № 117 с углубленным изучением иностранных языков имени Аскина Гайфутдина Гафиятовича» городского округа город Уфа Республики Башкортостан, </w:t>
      </w:r>
    </w:p>
    <w:p w14:paraId="388C66A3" w14:textId="33E9C4D7"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7D4A58CC" w14:textId="4D4A7739"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Министерству </w:t>
      </w:r>
      <w:r w:rsidR="007D0CAB">
        <w:rPr>
          <w:rFonts w:ascii="Times New Roman" w:hAnsi="Times New Roman" w:cs="Times New Roman"/>
          <w:sz w:val="24"/>
          <w:szCs w:val="24"/>
        </w:rPr>
        <w:t>просвещения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283D854B" w14:textId="4258D22F"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064A8B">
        <w:rPr>
          <w:rFonts w:ascii="Times New Roman" w:hAnsi="Times New Roman" w:cs="Times New Roman"/>
          <w:sz w:val="24"/>
          <w:szCs w:val="24"/>
        </w:rPr>
        <w:t>школьном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064A8B">
        <w:rPr>
          <w:rFonts w:ascii="Times New Roman" w:hAnsi="Times New Roman" w:cs="Times New Roman"/>
          <w:sz w:val="24"/>
          <w:szCs w:val="24"/>
        </w:rPr>
        <w:t>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0E0D559A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52725A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F4A"/>
    <w:rsid w:val="00003923"/>
    <w:rsid w:val="00023656"/>
    <w:rsid w:val="00064A8B"/>
    <w:rsid w:val="00082C40"/>
    <w:rsid w:val="000B6D3B"/>
    <w:rsid w:val="0019487B"/>
    <w:rsid w:val="001C5CD0"/>
    <w:rsid w:val="001D5A3A"/>
    <w:rsid w:val="00211BAC"/>
    <w:rsid w:val="00252378"/>
    <w:rsid w:val="00253BC8"/>
    <w:rsid w:val="002B1A37"/>
    <w:rsid w:val="002C29BC"/>
    <w:rsid w:val="00327F4A"/>
    <w:rsid w:val="004618B6"/>
    <w:rsid w:val="0052725A"/>
    <w:rsid w:val="0054593C"/>
    <w:rsid w:val="005B6DDE"/>
    <w:rsid w:val="0064057B"/>
    <w:rsid w:val="00677F65"/>
    <w:rsid w:val="006C2B1D"/>
    <w:rsid w:val="0076530A"/>
    <w:rsid w:val="007B47CB"/>
    <w:rsid w:val="007D0CAB"/>
    <w:rsid w:val="007F27C1"/>
    <w:rsid w:val="008A4DCA"/>
    <w:rsid w:val="0095702E"/>
    <w:rsid w:val="009919DD"/>
    <w:rsid w:val="00A054A8"/>
    <w:rsid w:val="00A42DCC"/>
    <w:rsid w:val="00A515D7"/>
    <w:rsid w:val="00A803E4"/>
    <w:rsid w:val="00AA66D0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DB779E"/>
    <w:rsid w:val="00E1492A"/>
    <w:rsid w:val="00E16F56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CA"/>
  <w15:docId w15:val="{E0AFB85C-E760-4974-888C-2F366DB9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admin</cp:lastModifiedBy>
  <cp:revision>5</cp:revision>
  <cp:lastPrinted>2018-03-21T16:03:00Z</cp:lastPrinted>
  <dcterms:created xsi:type="dcterms:W3CDTF">2025-08-27T06:46:00Z</dcterms:created>
  <dcterms:modified xsi:type="dcterms:W3CDTF">2025-08-29T07:16:00Z</dcterms:modified>
</cp:coreProperties>
</file>