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B7E" w:rsidRPr="00A62501" w:rsidRDefault="00812B7E" w:rsidP="00654C69"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 w:rsidRPr="00A62501">
        <w:rPr>
          <w:rFonts w:ascii="Times New Roman" w:hAnsi="Times New Roman"/>
          <w:sz w:val="32"/>
          <w:szCs w:val="32"/>
        </w:rPr>
        <w:t xml:space="preserve">ПРЕСС-РЕЛИЗ </w:t>
      </w:r>
    </w:p>
    <w:p w:rsidR="00812B7E" w:rsidRPr="00A62501" w:rsidRDefault="00812B7E" w:rsidP="00654C69">
      <w:pPr>
        <w:jc w:val="center"/>
        <w:rPr>
          <w:rFonts w:ascii="Times New Roman" w:hAnsi="Times New Roman"/>
          <w:sz w:val="32"/>
          <w:szCs w:val="32"/>
        </w:rPr>
      </w:pPr>
      <w:r w:rsidRPr="00A62501">
        <w:rPr>
          <w:rFonts w:ascii="Times New Roman" w:hAnsi="Times New Roman"/>
          <w:sz w:val="32"/>
          <w:szCs w:val="32"/>
        </w:rPr>
        <w:t>«Семейная суббота»</w:t>
      </w:r>
    </w:p>
    <w:p w:rsidR="00812B7E" w:rsidRPr="00A62501" w:rsidRDefault="00812B7E" w:rsidP="00654C69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A62501">
        <w:rPr>
          <w:rFonts w:ascii="Times New Roman" w:hAnsi="Times New Roman"/>
          <w:sz w:val="32"/>
          <w:szCs w:val="32"/>
        </w:rPr>
        <w:t xml:space="preserve">25 ноября 2017 года Министерство семьи, труда и социальной защиты населения Республики Башкортостан впервые проводит мероприятие под </w:t>
      </w:r>
      <w:r w:rsidR="00654C69" w:rsidRPr="00A62501">
        <w:rPr>
          <w:rFonts w:ascii="Times New Roman" w:hAnsi="Times New Roman"/>
          <w:sz w:val="32"/>
          <w:szCs w:val="32"/>
        </w:rPr>
        <w:t>названием «Семейная суббота»</w:t>
      </w:r>
      <w:r w:rsidR="00E40A2A" w:rsidRPr="00A62501">
        <w:rPr>
          <w:rFonts w:ascii="Times New Roman" w:hAnsi="Times New Roman"/>
          <w:sz w:val="32"/>
          <w:szCs w:val="32"/>
        </w:rPr>
        <w:t>.</w:t>
      </w:r>
    </w:p>
    <w:p w:rsidR="00812B7E" w:rsidRPr="00A62501" w:rsidRDefault="00812B7E" w:rsidP="00654C69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A62501">
        <w:rPr>
          <w:rFonts w:ascii="Times New Roman" w:hAnsi="Times New Roman"/>
          <w:sz w:val="32"/>
          <w:szCs w:val="32"/>
        </w:rPr>
        <w:t xml:space="preserve">Предстоящее мероприятие будет приурочено ко Дню матери, которое в России отмечается в последнее воскресенье ноября. В рамках Семейной субботы будет организовано множество консультаций, мастер-классов и интерактивных зон для семей с детьми. В этот день родители смогут получить ответы на самые многочисленные вопросы, касающиеся материнского капитала, получения социальных и медицинских услуг, реализации жилищных программ для семей, получат налоговые и юридические консультации, а также консультации по школьному, дошкольному образованию, по работе детских и молодежных организаций. </w:t>
      </w:r>
    </w:p>
    <w:p w:rsidR="00F00FCB" w:rsidRPr="00A62501" w:rsidRDefault="00812B7E" w:rsidP="00F00FCB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A62501">
        <w:rPr>
          <w:rFonts w:ascii="Times New Roman" w:hAnsi="Times New Roman"/>
          <w:sz w:val="32"/>
          <w:szCs w:val="32"/>
        </w:rPr>
        <w:t xml:space="preserve">Параллельно для детей будут организованы творческие мастер-классы (аппликация песком, живопись (пастель) на мольбертах, плетение брелоков из нитей и бисера, роспись бумажных тарелок, </w:t>
      </w:r>
      <w:proofErr w:type="spellStart"/>
      <w:r w:rsidRPr="00A62501">
        <w:rPr>
          <w:rFonts w:ascii="Times New Roman" w:hAnsi="Times New Roman"/>
          <w:sz w:val="32"/>
          <w:szCs w:val="32"/>
        </w:rPr>
        <w:t>скраббукинг</w:t>
      </w:r>
      <w:proofErr w:type="spellEnd"/>
      <w:r w:rsidRPr="00A62501">
        <w:rPr>
          <w:rFonts w:ascii="Times New Roman" w:hAnsi="Times New Roman"/>
          <w:sz w:val="32"/>
          <w:szCs w:val="32"/>
        </w:rPr>
        <w:t xml:space="preserve">, фетр, </w:t>
      </w:r>
      <w:proofErr w:type="spellStart"/>
      <w:r w:rsidRPr="00A62501">
        <w:rPr>
          <w:rFonts w:ascii="Times New Roman" w:hAnsi="Times New Roman"/>
          <w:sz w:val="32"/>
          <w:szCs w:val="32"/>
        </w:rPr>
        <w:t>инстапринтер</w:t>
      </w:r>
      <w:proofErr w:type="spellEnd"/>
      <w:r w:rsidRPr="00A62501">
        <w:rPr>
          <w:rFonts w:ascii="Times New Roman" w:hAnsi="Times New Roman"/>
          <w:sz w:val="32"/>
          <w:szCs w:val="32"/>
        </w:rPr>
        <w:t>).</w:t>
      </w:r>
      <w:r w:rsidR="00F00FCB" w:rsidRPr="00A62501">
        <w:rPr>
          <w:sz w:val="32"/>
          <w:szCs w:val="32"/>
        </w:rPr>
        <w:t xml:space="preserve"> </w:t>
      </w:r>
      <w:r w:rsidR="00F00FCB" w:rsidRPr="00A62501">
        <w:rPr>
          <w:rFonts w:ascii="Times New Roman" w:hAnsi="Times New Roman"/>
          <w:sz w:val="32"/>
          <w:szCs w:val="32"/>
        </w:rPr>
        <w:t xml:space="preserve">Дети смогут своими руками изготовить открытку «Сердечко для любимой мамы», открытку с объемными цветами, слепить свой талисман из цветного слоеного теста, изготовить браслет и новогоднюю игрушку. </w:t>
      </w:r>
    </w:p>
    <w:p w:rsidR="00812B7E" w:rsidRPr="00A62501" w:rsidRDefault="00812B7E" w:rsidP="00654C69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A62501">
        <w:rPr>
          <w:rFonts w:ascii="Times New Roman" w:hAnsi="Times New Roman"/>
          <w:sz w:val="32"/>
          <w:szCs w:val="32"/>
        </w:rPr>
        <w:t xml:space="preserve">Кроме того, для мам будут предложены услуги стилиста-визажиста по макияжу, укладке волос и массажу лица. Мам, посетивших Семейную субботу, научат красиво и стильно завязывать шарфы и платки, готовить несложные оригинальные салаты и холодные закуски, расписывать имбирные пряники. </w:t>
      </w:r>
    </w:p>
    <w:p w:rsidR="00F00FCB" w:rsidRPr="00A62501" w:rsidRDefault="00812B7E" w:rsidP="00A62501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A62501">
        <w:rPr>
          <w:rFonts w:ascii="Times New Roman" w:hAnsi="Times New Roman"/>
          <w:sz w:val="32"/>
          <w:szCs w:val="32"/>
        </w:rPr>
        <w:t>В рамках мероприятия психологи проведут экспресс-тесты по определению эмоционального состояния и игровые мастер-классы по разрешению детско-родительских отношений.</w:t>
      </w:r>
      <w:r w:rsidR="003637C3" w:rsidRPr="00A62501">
        <w:rPr>
          <w:rFonts w:ascii="Times New Roman" w:hAnsi="Times New Roman"/>
          <w:sz w:val="32"/>
          <w:szCs w:val="32"/>
        </w:rPr>
        <w:t xml:space="preserve"> </w:t>
      </w:r>
      <w:r w:rsidR="00183992">
        <w:rPr>
          <w:rFonts w:ascii="Times New Roman" w:hAnsi="Times New Roman"/>
          <w:sz w:val="32"/>
          <w:szCs w:val="32"/>
        </w:rPr>
        <w:t xml:space="preserve">Также запланированы консультации  по вопросам школьного и дошкольного образования. </w:t>
      </w:r>
      <w:r w:rsidR="003637C3" w:rsidRPr="00A62501">
        <w:rPr>
          <w:rFonts w:ascii="Times New Roman" w:hAnsi="Times New Roman"/>
          <w:sz w:val="32"/>
          <w:szCs w:val="32"/>
        </w:rPr>
        <w:t xml:space="preserve">Для родителей и участников «Семейной субботы» </w:t>
      </w:r>
      <w:r w:rsidR="00CB4156" w:rsidRPr="00A62501">
        <w:rPr>
          <w:rFonts w:ascii="Times New Roman" w:hAnsi="Times New Roman"/>
          <w:sz w:val="32"/>
          <w:szCs w:val="32"/>
        </w:rPr>
        <w:t xml:space="preserve">Института семьи и детства БГПУ им. </w:t>
      </w:r>
      <w:proofErr w:type="spellStart"/>
      <w:r w:rsidR="00CB4156" w:rsidRPr="00A62501">
        <w:rPr>
          <w:rFonts w:ascii="Times New Roman" w:hAnsi="Times New Roman"/>
          <w:sz w:val="32"/>
          <w:szCs w:val="32"/>
        </w:rPr>
        <w:t>М.Акмуллы</w:t>
      </w:r>
      <w:proofErr w:type="spellEnd"/>
      <w:r w:rsidR="00CB4156" w:rsidRPr="00A62501">
        <w:rPr>
          <w:rFonts w:ascii="Times New Roman" w:hAnsi="Times New Roman"/>
          <w:sz w:val="32"/>
          <w:szCs w:val="32"/>
        </w:rPr>
        <w:t xml:space="preserve"> проведет различные лекции и мастер-классы </w:t>
      </w:r>
      <w:r w:rsidR="003637C3" w:rsidRPr="00A62501">
        <w:rPr>
          <w:rFonts w:ascii="Times New Roman" w:hAnsi="Times New Roman"/>
          <w:sz w:val="32"/>
          <w:szCs w:val="32"/>
        </w:rPr>
        <w:t xml:space="preserve">на </w:t>
      </w:r>
      <w:r w:rsidR="00A62501" w:rsidRPr="00A62501">
        <w:rPr>
          <w:rFonts w:ascii="Times New Roman" w:hAnsi="Times New Roman"/>
          <w:sz w:val="32"/>
          <w:szCs w:val="32"/>
        </w:rPr>
        <w:t>темы детско-родительских отношений: «Знакомьтесь: это ваш РЕБЕНОК»,</w:t>
      </w:r>
      <w:r w:rsidR="00F00FCB" w:rsidRPr="00A62501">
        <w:rPr>
          <w:rFonts w:ascii="Times New Roman" w:hAnsi="Times New Roman"/>
          <w:sz w:val="32"/>
          <w:szCs w:val="32"/>
        </w:rPr>
        <w:t xml:space="preserve"> «Одаренность: что это и к</w:t>
      </w:r>
      <w:r w:rsidR="00A62501" w:rsidRPr="00A62501">
        <w:rPr>
          <w:rFonts w:ascii="Times New Roman" w:hAnsi="Times New Roman"/>
          <w:sz w:val="32"/>
          <w:szCs w:val="32"/>
        </w:rPr>
        <w:t>ак развить ее у своего РЕБЕНКА», п</w:t>
      </w:r>
      <w:r w:rsidR="00F00FCB" w:rsidRPr="00A62501">
        <w:rPr>
          <w:rFonts w:ascii="Times New Roman" w:hAnsi="Times New Roman"/>
          <w:sz w:val="32"/>
          <w:szCs w:val="32"/>
        </w:rPr>
        <w:t>рактикум «Если ребенок отстает в развитии?»</w:t>
      </w:r>
      <w:r w:rsidR="00863057">
        <w:rPr>
          <w:rFonts w:ascii="Times New Roman" w:hAnsi="Times New Roman"/>
          <w:sz w:val="32"/>
          <w:szCs w:val="32"/>
        </w:rPr>
        <w:t xml:space="preserve">. </w:t>
      </w:r>
    </w:p>
    <w:p w:rsidR="005758F9" w:rsidRPr="00A62501" w:rsidRDefault="00812B7E" w:rsidP="00A62501">
      <w:pPr>
        <w:ind w:firstLine="709"/>
        <w:jc w:val="both"/>
        <w:rPr>
          <w:rFonts w:ascii="Times New Roman" w:hAnsi="Times New Roman"/>
          <w:sz w:val="32"/>
          <w:szCs w:val="32"/>
        </w:rPr>
      </w:pPr>
      <w:r w:rsidRPr="00A62501">
        <w:rPr>
          <w:rFonts w:ascii="Times New Roman" w:hAnsi="Times New Roman"/>
          <w:sz w:val="32"/>
          <w:szCs w:val="32"/>
        </w:rPr>
        <w:t>В дальнейшем аналогичные Семейные субботы планируется проводить на регулярной основе.</w:t>
      </w:r>
      <w:r w:rsidR="00E40A2A" w:rsidRPr="00A62501">
        <w:rPr>
          <w:rFonts w:ascii="Times New Roman" w:hAnsi="Times New Roman"/>
          <w:sz w:val="32"/>
          <w:szCs w:val="32"/>
        </w:rPr>
        <w:tab/>
      </w:r>
      <w:r w:rsidR="00654C69" w:rsidRPr="00A62501">
        <w:rPr>
          <w:rFonts w:ascii="Times New Roman" w:hAnsi="Times New Roman"/>
          <w:sz w:val="32"/>
          <w:szCs w:val="32"/>
        </w:rPr>
        <w:t>До встречи на Семейной субботе – ВДНХ-ЭКСПО, 25 ноября, с 10.00 до 14.00 часов.</w:t>
      </w:r>
    </w:p>
    <w:sectPr w:rsidR="005758F9" w:rsidRPr="00A62501" w:rsidSect="0086305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B7E"/>
    <w:rsid w:val="0013058E"/>
    <w:rsid w:val="00183992"/>
    <w:rsid w:val="002F21B4"/>
    <w:rsid w:val="003637C3"/>
    <w:rsid w:val="00553993"/>
    <w:rsid w:val="00654C69"/>
    <w:rsid w:val="0070467B"/>
    <w:rsid w:val="00812B7E"/>
    <w:rsid w:val="00863057"/>
    <w:rsid w:val="00A62501"/>
    <w:rsid w:val="00B23A2A"/>
    <w:rsid w:val="00CB4156"/>
    <w:rsid w:val="00E40A2A"/>
    <w:rsid w:val="00F0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30B45-3D48-4C1C-9328-251BF342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B7E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0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Таболина Анна Николаевна</dc:creator>
  <cp:lastModifiedBy>123</cp:lastModifiedBy>
  <cp:revision>2</cp:revision>
  <dcterms:created xsi:type="dcterms:W3CDTF">2017-11-22T03:11:00Z</dcterms:created>
  <dcterms:modified xsi:type="dcterms:W3CDTF">2017-11-22T03:11:00Z</dcterms:modified>
</cp:coreProperties>
</file>